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8A02" w14:textId="77777777" w:rsidR="0060783A" w:rsidRPr="0060783A" w:rsidRDefault="0060783A" w:rsidP="0060783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60783A">
        <w:rPr>
          <w:rFonts w:cs="Arial"/>
          <w:b/>
          <w:bCs/>
          <w:sz w:val="24"/>
        </w:rPr>
        <w:t>ISLINGTON U3A</w:t>
      </w:r>
    </w:p>
    <w:p w14:paraId="0270698A" w14:textId="4F96B9F1" w:rsidR="0060783A" w:rsidRPr="0060783A" w:rsidRDefault="0060783A" w:rsidP="0060783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60783A">
        <w:rPr>
          <w:rFonts w:cs="Arial"/>
          <w:b/>
          <w:bCs/>
          <w:sz w:val="24"/>
        </w:rPr>
        <w:t>NOMINATION FORM FOR EXECUTIVE COMMITTEE 20</w:t>
      </w:r>
      <w:r w:rsidR="009672E3">
        <w:rPr>
          <w:rFonts w:cs="Arial"/>
          <w:b/>
          <w:bCs/>
          <w:sz w:val="24"/>
        </w:rPr>
        <w:t>2</w:t>
      </w:r>
      <w:r w:rsidR="00042E3E">
        <w:rPr>
          <w:rFonts w:cs="Arial"/>
          <w:b/>
          <w:bCs/>
          <w:sz w:val="24"/>
        </w:rPr>
        <w:t>4</w:t>
      </w:r>
      <w:r w:rsidRPr="0060783A">
        <w:rPr>
          <w:rFonts w:cs="Arial"/>
          <w:b/>
          <w:bCs/>
          <w:sz w:val="24"/>
        </w:rPr>
        <w:t>/2</w:t>
      </w:r>
      <w:r w:rsidR="00042E3E">
        <w:rPr>
          <w:rFonts w:cs="Arial"/>
          <w:b/>
          <w:bCs/>
          <w:sz w:val="24"/>
        </w:rPr>
        <w:t>5</w:t>
      </w:r>
      <w:r w:rsidRPr="0060783A">
        <w:rPr>
          <w:rFonts w:cs="Arial"/>
          <w:b/>
          <w:bCs/>
          <w:sz w:val="24"/>
        </w:rPr>
        <w:t xml:space="preserve"> </w:t>
      </w:r>
    </w:p>
    <w:p w14:paraId="2D8D7B72" w14:textId="77777777" w:rsidR="0060783A" w:rsidRPr="0060783A" w:rsidRDefault="0060783A" w:rsidP="0060783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</w:p>
    <w:p w14:paraId="49BC8320" w14:textId="687C869E" w:rsidR="00E15823" w:rsidRPr="00E15823" w:rsidRDefault="0060783A" w:rsidP="00E15823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60783A">
        <w:rPr>
          <w:rFonts w:cs="Arial"/>
          <w:b/>
          <w:bCs/>
          <w:sz w:val="24"/>
        </w:rPr>
        <w:t xml:space="preserve">To be returned to: The Secretary, Islington </w:t>
      </w:r>
      <w:r w:rsidR="009672E3">
        <w:rPr>
          <w:rFonts w:cs="Arial"/>
          <w:b/>
          <w:bCs/>
          <w:sz w:val="24"/>
        </w:rPr>
        <w:t>U</w:t>
      </w:r>
      <w:r w:rsidRPr="0060783A">
        <w:rPr>
          <w:rFonts w:cs="Arial"/>
          <w:b/>
          <w:bCs/>
          <w:sz w:val="24"/>
        </w:rPr>
        <w:t>3</w:t>
      </w:r>
      <w:r w:rsidR="009672E3">
        <w:rPr>
          <w:rFonts w:cs="Arial"/>
          <w:b/>
          <w:bCs/>
          <w:sz w:val="24"/>
        </w:rPr>
        <w:t>A</w:t>
      </w:r>
      <w:r w:rsidRPr="0060783A">
        <w:rPr>
          <w:rFonts w:cs="Arial"/>
          <w:b/>
          <w:bCs/>
          <w:sz w:val="24"/>
        </w:rPr>
        <w:t xml:space="preserve">, </w:t>
      </w:r>
      <w:r w:rsidR="004948D3">
        <w:rPr>
          <w:rFonts w:cs="Arial"/>
          <w:b/>
          <w:bCs/>
          <w:sz w:val="24"/>
        </w:rPr>
        <w:t>2B Northampton Park</w:t>
      </w:r>
      <w:r w:rsidR="00E15823" w:rsidRPr="00E15823">
        <w:rPr>
          <w:rFonts w:cs="Arial"/>
          <w:b/>
          <w:bCs/>
          <w:sz w:val="24"/>
        </w:rPr>
        <w:t>, London</w:t>
      </w:r>
    </w:p>
    <w:p w14:paraId="74B5D2E2" w14:textId="20ECA895" w:rsidR="00E15823" w:rsidRDefault="00E15823" w:rsidP="00E15823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E15823">
        <w:rPr>
          <w:rFonts w:cs="Arial"/>
          <w:b/>
          <w:bCs/>
          <w:sz w:val="24"/>
        </w:rPr>
        <w:t>N1</w:t>
      </w:r>
      <w:r w:rsidR="004948D3">
        <w:rPr>
          <w:rFonts w:cs="Arial"/>
          <w:b/>
          <w:bCs/>
          <w:sz w:val="24"/>
        </w:rPr>
        <w:t xml:space="preserve"> 2PJ</w:t>
      </w:r>
    </w:p>
    <w:p w14:paraId="27C5939E" w14:textId="0DB7E745" w:rsidR="0060783A" w:rsidRPr="0060783A" w:rsidRDefault="0060783A" w:rsidP="00E15823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u w:val="single"/>
        </w:rPr>
      </w:pPr>
      <w:r w:rsidRPr="0060783A">
        <w:rPr>
          <w:rFonts w:cs="Arial"/>
          <w:b/>
          <w:bCs/>
          <w:sz w:val="24"/>
          <w:u w:val="single"/>
        </w:rPr>
        <w:t xml:space="preserve">by </w:t>
      </w:r>
      <w:r w:rsidR="00E15823">
        <w:rPr>
          <w:rFonts w:cs="Arial"/>
          <w:b/>
          <w:bCs/>
          <w:sz w:val="24"/>
          <w:u w:val="single"/>
        </w:rPr>
        <w:t>2</w:t>
      </w:r>
      <w:r w:rsidR="00137885">
        <w:rPr>
          <w:rFonts w:cs="Arial"/>
          <w:b/>
          <w:bCs/>
          <w:sz w:val="24"/>
          <w:u w:val="single"/>
        </w:rPr>
        <w:t>5</w:t>
      </w:r>
      <w:r w:rsidRPr="0060783A">
        <w:rPr>
          <w:rFonts w:cs="Arial"/>
          <w:b/>
          <w:bCs/>
          <w:sz w:val="24"/>
          <w:u w:val="single"/>
        </w:rPr>
        <w:t xml:space="preserve"> October 20</w:t>
      </w:r>
      <w:r w:rsidR="009672E3">
        <w:rPr>
          <w:rFonts w:cs="Arial"/>
          <w:b/>
          <w:bCs/>
          <w:sz w:val="24"/>
          <w:u w:val="single"/>
        </w:rPr>
        <w:t>2</w:t>
      </w:r>
      <w:r w:rsidR="00042E3E">
        <w:rPr>
          <w:rFonts w:cs="Arial"/>
          <w:b/>
          <w:bCs/>
          <w:sz w:val="24"/>
          <w:u w:val="single"/>
        </w:rPr>
        <w:t>4</w:t>
      </w:r>
    </w:p>
    <w:p w14:paraId="61BCDEA7" w14:textId="77777777" w:rsidR="0060783A" w:rsidRPr="0060783A" w:rsidRDefault="0060783A" w:rsidP="0060783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u w:val="single"/>
        </w:rPr>
      </w:pPr>
    </w:p>
    <w:p w14:paraId="25B686BC" w14:textId="77777777" w:rsidR="0060783A" w:rsidRPr="0060783A" w:rsidRDefault="0060783A" w:rsidP="0060783A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u w:val="single"/>
        </w:rPr>
      </w:pPr>
    </w:p>
    <w:p w14:paraId="665B9A82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b/>
          <w:bCs/>
          <w:sz w:val="24"/>
          <w:u w:val="single"/>
        </w:rPr>
      </w:pPr>
    </w:p>
    <w:p w14:paraId="338DF390" w14:textId="77777777" w:rsidR="00A11FA4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NOMINEE</w:t>
      </w:r>
    </w:p>
    <w:p w14:paraId="6343609D" w14:textId="1C458F0F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......................................................................................................................</w:t>
      </w:r>
    </w:p>
    <w:p w14:paraId="2ADE5CC0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2F98F2F0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 xml:space="preserve">PROPOSER </w:t>
      </w:r>
    </w:p>
    <w:p w14:paraId="19ACBC14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......................................................................................................................................</w:t>
      </w:r>
    </w:p>
    <w:p w14:paraId="12B80B68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399A5AD7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SECONDER</w:t>
      </w:r>
    </w:p>
    <w:p w14:paraId="719BBD93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.....................................................................................................................................</w:t>
      </w:r>
    </w:p>
    <w:p w14:paraId="7EC49793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56F7E740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7F6F5E09" w14:textId="43B9FCD2" w:rsidR="0060783A" w:rsidRPr="0060783A" w:rsidRDefault="0060783A" w:rsidP="0060783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60783A">
        <w:rPr>
          <w:rFonts w:cs="Arial"/>
          <w:b/>
          <w:bCs/>
          <w:sz w:val="24"/>
        </w:rPr>
        <w:t>Please indicate</w:t>
      </w:r>
      <w:r w:rsidR="009672E3">
        <w:rPr>
          <w:rFonts w:cs="Arial"/>
          <w:b/>
          <w:bCs/>
          <w:sz w:val="24"/>
        </w:rPr>
        <w:t xml:space="preserve"> for</w:t>
      </w:r>
      <w:r w:rsidRPr="0060783A">
        <w:rPr>
          <w:rFonts w:cs="Arial"/>
          <w:b/>
          <w:bCs/>
          <w:sz w:val="24"/>
        </w:rPr>
        <w:t xml:space="preserve"> which Committee </w:t>
      </w:r>
      <w:r w:rsidR="003715C1">
        <w:rPr>
          <w:rFonts w:cs="Arial"/>
          <w:b/>
          <w:bCs/>
          <w:sz w:val="24"/>
        </w:rPr>
        <w:t>p</w:t>
      </w:r>
      <w:r w:rsidRPr="0060783A">
        <w:rPr>
          <w:rFonts w:cs="Arial"/>
          <w:b/>
          <w:bCs/>
          <w:sz w:val="24"/>
        </w:rPr>
        <w:t>osition you wish to be nominated:</w:t>
      </w:r>
    </w:p>
    <w:p w14:paraId="6E776CAA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 xml:space="preserve">Chair </w:t>
      </w:r>
    </w:p>
    <w:p w14:paraId="76909716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Vice Chair</w:t>
      </w:r>
    </w:p>
    <w:p w14:paraId="24012566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 xml:space="preserve">Secretary </w:t>
      </w:r>
    </w:p>
    <w:p w14:paraId="5B047E03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 xml:space="preserve">Treasurer </w:t>
      </w:r>
    </w:p>
    <w:p w14:paraId="56632FA0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 xml:space="preserve">Committee Member </w:t>
      </w:r>
    </w:p>
    <w:p w14:paraId="3626F49A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0F828BDE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60783A">
        <w:rPr>
          <w:rFonts w:cs="Arial"/>
          <w:b/>
          <w:bCs/>
          <w:sz w:val="24"/>
        </w:rPr>
        <w:t>I agree to my nomination to the Executive Committee</w:t>
      </w:r>
    </w:p>
    <w:p w14:paraId="1E3C87E9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1336BB55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>Signed..........................................................................Date..........................................</w:t>
      </w:r>
    </w:p>
    <w:p w14:paraId="35BD5C82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3C92BCA5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645BE27A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340C48AC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  <w:r w:rsidRPr="0060783A">
        <w:rPr>
          <w:rFonts w:cs="Arial"/>
          <w:sz w:val="24"/>
        </w:rPr>
        <w:t xml:space="preserve">Please note that: </w:t>
      </w:r>
    </w:p>
    <w:p w14:paraId="564CCCF8" w14:textId="750D9DE0" w:rsidR="0060783A" w:rsidRPr="0060783A" w:rsidRDefault="009672E3" w:rsidP="0060783A">
      <w:p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1.</w:t>
      </w:r>
      <w:r w:rsidR="0060783A" w:rsidRPr="0060783A">
        <w:rPr>
          <w:rFonts w:cs="Arial"/>
          <w:sz w:val="24"/>
        </w:rPr>
        <w:t xml:space="preserve"> </w:t>
      </w:r>
      <w:r>
        <w:rPr>
          <w:rFonts w:cs="Arial"/>
          <w:sz w:val="24"/>
        </w:rPr>
        <w:t>N</w:t>
      </w:r>
      <w:r w:rsidR="0060783A" w:rsidRPr="0060783A">
        <w:rPr>
          <w:rFonts w:cs="Arial"/>
          <w:sz w:val="24"/>
        </w:rPr>
        <w:t>o nominee may propose or second himself/herself nor may any</w:t>
      </w:r>
      <w:r w:rsidR="003715C1">
        <w:rPr>
          <w:rFonts w:cs="Arial"/>
          <w:sz w:val="24"/>
        </w:rPr>
        <w:t xml:space="preserve"> existing</w:t>
      </w:r>
      <w:r w:rsidR="0060783A" w:rsidRPr="0060783A">
        <w:rPr>
          <w:rFonts w:cs="Arial"/>
          <w:sz w:val="24"/>
        </w:rPr>
        <w:t xml:space="preserve"> member of the Executive Committee act as proposer or seconder; and </w:t>
      </w:r>
    </w:p>
    <w:p w14:paraId="5B6021CE" w14:textId="45CC6062" w:rsidR="0060783A" w:rsidRPr="0060783A" w:rsidRDefault="009672E3" w:rsidP="0060783A">
      <w:p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2.</w:t>
      </w:r>
      <w:r w:rsidR="0060783A" w:rsidRPr="0060783A">
        <w:rPr>
          <w:rFonts w:cs="Arial"/>
          <w:sz w:val="24"/>
        </w:rPr>
        <w:t xml:space="preserve"> </w:t>
      </w:r>
      <w:r>
        <w:rPr>
          <w:rFonts w:cs="Arial"/>
          <w:sz w:val="24"/>
        </w:rPr>
        <w:t>I</w:t>
      </w:r>
      <w:r w:rsidR="0060783A" w:rsidRPr="0060783A">
        <w:rPr>
          <w:rFonts w:cs="Arial"/>
          <w:sz w:val="24"/>
        </w:rPr>
        <w:t>f more than one nomination for a Committee position is received, a ballot will be held; in this event, nominees may be asked to provide a supporting statement (no more than 200 words)</w:t>
      </w:r>
    </w:p>
    <w:p w14:paraId="11FDC244" w14:textId="77777777" w:rsidR="0060783A" w:rsidRPr="0060783A" w:rsidRDefault="0060783A" w:rsidP="0060783A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p w14:paraId="4F1269CB" w14:textId="77777777" w:rsidR="0060783A" w:rsidRPr="0060783A" w:rsidRDefault="0060783A" w:rsidP="0060783A">
      <w:pPr>
        <w:autoSpaceDE w:val="0"/>
        <w:autoSpaceDN w:val="0"/>
        <w:adjustRightInd w:val="0"/>
        <w:rPr>
          <w:rFonts w:cs="Arial"/>
          <w:sz w:val="24"/>
        </w:rPr>
      </w:pPr>
    </w:p>
    <w:p w14:paraId="5AC2E7B9" w14:textId="23661CD4" w:rsidR="009672E3" w:rsidRPr="00707A4D" w:rsidRDefault="003575B6" w:rsidP="009672E3">
      <w:pPr>
        <w:rPr>
          <w:rFonts w:cs="Arial"/>
          <w:b/>
        </w:rPr>
      </w:pPr>
      <w:r>
        <w:rPr>
          <w:rFonts w:cs="Arial"/>
          <w:b/>
        </w:rPr>
        <w:t>N</w:t>
      </w:r>
      <w:r w:rsidR="009672E3">
        <w:rPr>
          <w:rFonts w:cs="Arial"/>
          <w:b/>
        </w:rPr>
        <w:t xml:space="preserve">omination forms this year will be valid if they are returned either by post or electronically to </w:t>
      </w:r>
      <w:r w:rsidR="009672E3" w:rsidRPr="008571DB">
        <w:rPr>
          <w:rFonts w:cs="Arial"/>
          <w:b/>
        </w:rPr>
        <w:t>secretary@islingtonu3a.org</w:t>
      </w:r>
      <w:r w:rsidR="009672E3">
        <w:rPr>
          <w:rFonts w:cs="Arial"/>
          <w:b/>
        </w:rPr>
        <w:t>. I</w:t>
      </w:r>
      <w:r>
        <w:rPr>
          <w:rFonts w:cs="Arial"/>
          <w:b/>
        </w:rPr>
        <w:t>f submitted electronically the nom</w:t>
      </w:r>
      <w:r w:rsidR="003715C1">
        <w:rPr>
          <w:rFonts w:cs="Arial"/>
          <w:b/>
        </w:rPr>
        <w:t>ination form</w:t>
      </w:r>
      <w:r w:rsidR="009672E3">
        <w:rPr>
          <w:rFonts w:cs="Arial"/>
          <w:b/>
        </w:rPr>
        <w:t xml:space="preserve"> will be accepted without </w:t>
      </w:r>
      <w:r w:rsidR="00042E3E">
        <w:rPr>
          <w:rFonts w:cs="Arial"/>
          <w:b/>
        </w:rPr>
        <w:t>a</w:t>
      </w:r>
      <w:r w:rsidR="009672E3">
        <w:rPr>
          <w:rFonts w:cs="Arial"/>
          <w:b/>
        </w:rPr>
        <w:t xml:space="preserve"> signature.</w:t>
      </w:r>
    </w:p>
    <w:p w14:paraId="220912D3" w14:textId="77777777" w:rsidR="00A12F64" w:rsidRPr="0060783A" w:rsidRDefault="00A12F64">
      <w:pPr>
        <w:rPr>
          <w:rFonts w:cs="Arial"/>
          <w:sz w:val="24"/>
        </w:rPr>
      </w:pPr>
    </w:p>
    <w:sectPr w:rsidR="00A12F64" w:rsidRPr="0060783A" w:rsidSect="00E555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3A"/>
    <w:rsid w:val="00042E3E"/>
    <w:rsid w:val="00102A5B"/>
    <w:rsid w:val="00137885"/>
    <w:rsid w:val="00156FC0"/>
    <w:rsid w:val="00314485"/>
    <w:rsid w:val="003575B6"/>
    <w:rsid w:val="003715C1"/>
    <w:rsid w:val="00465E39"/>
    <w:rsid w:val="004948D3"/>
    <w:rsid w:val="005D5BE2"/>
    <w:rsid w:val="00606832"/>
    <w:rsid w:val="0060783A"/>
    <w:rsid w:val="009672E3"/>
    <w:rsid w:val="00A11FA4"/>
    <w:rsid w:val="00A12F64"/>
    <w:rsid w:val="00E15823"/>
    <w:rsid w:val="00E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832B"/>
  <w15:chartTrackingRefBased/>
  <w15:docId w15:val="{C03FBECC-216D-764E-B3B1-AEC1309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Bulford</dc:creator>
  <cp:keywords/>
  <dc:description/>
  <cp:lastModifiedBy>Alison Finlay</cp:lastModifiedBy>
  <cp:revision>2</cp:revision>
  <cp:lastPrinted>2020-09-24T19:45:00Z</cp:lastPrinted>
  <dcterms:created xsi:type="dcterms:W3CDTF">2024-10-02T19:07:00Z</dcterms:created>
  <dcterms:modified xsi:type="dcterms:W3CDTF">2024-10-02T19:07:00Z</dcterms:modified>
</cp:coreProperties>
</file>